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4295" w14:textId="77777777" w:rsidR="0025443A" w:rsidRDefault="001E71AF">
      <w:r>
        <w:t xml:space="preserve">Готовим файл на дату прихода, копируем файл </w:t>
      </w:r>
      <w:r w:rsidR="0025443A">
        <w:t>путь:</w:t>
      </w:r>
    </w:p>
    <w:p w14:paraId="076D147E" w14:textId="77777777" w:rsidR="0025443A" w:rsidRDefault="0025443A" w:rsidP="0025443A">
      <w:r w:rsidRPr="001E71AF">
        <w:t>Z:\Отдел закупок и планирования\2025 Приходы\Приходы</w:t>
      </w:r>
    </w:p>
    <w:p w14:paraId="603A887B" w14:textId="6D824502" w:rsidR="001E71AF" w:rsidRDefault="001E71AF">
      <w:r>
        <w:t>меняем дату, все три вкладки чистим</w:t>
      </w:r>
    </w:p>
    <w:p w14:paraId="75DCEE1C" w14:textId="14E30423" w:rsidR="001E71AF" w:rsidRDefault="001E71AF">
      <w:r>
        <w:t>В 1С делаем фильтр по дате:</w:t>
      </w:r>
    </w:p>
    <w:p w14:paraId="196BF84F" w14:textId="36AA2161" w:rsidR="001E71AF" w:rsidRDefault="001E71AF">
      <w:r>
        <w:rPr>
          <w:noProof/>
        </w:rPr>
        <w:drawing>
          <wp:inline distT="0" distB="0" distL="0" distR="0" wp14:anchorId="37CF59C9" wp14:editId="77BAE78B">
            <wp:extent cx="5940425" cy="3369310"/>
            <wp:effectExtent l="0" t="0" r="3175" b="2540"/>
            <wp:docPr id="1851083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833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6B1CE" w14:textId="1016D4B4" w:rsidR="001E71AF" w:rsidRDefault="001E71AF">
      <w:r>
        <w:t>Далее еще, вывести список</w:t>
      </w:r>
    </w:p>
    <w:p w14:paraId="076185DD" w14:textId="6DF6942C" w:rsidR="001E71AF" w:rsidRDefault="001E71AF">
      <w:r>
        <w:rPr>
          <w:noProof/>
        </w:rPr>
        <w:drawing>
          <wp:inline distT="0" distB="0" distL="0" distR="0" wp14:anchorId="279F4BDB" wp14:editId="7BBDE00A">
            <wp:extent cx="5940425" cy="3361690"/>
            <wp:effectExtent l="0" t="0" r="3175" b="0"/>
            <wp:docPr id="580722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226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D4D03" w14:textId="66AE4797" w:rsidR="001E71AF" w:rsidRDefault="001E71AF">
      <w:r>
        <w:t>Оставить галочки, нажимаем ОК</w:t>
      </w:r>
    </w:p>
    <w:p w14:paraId="1554F68A" w14:textId="58E653AC" w:rsidR="001E71AF" w:rsidRDefault="001E71AF">
      <w:r>
        <w:rPr>
          <w:noProof/>
        </w:rPr>
        <w:lastRenderedPageBreak/>
        <w:drawing>
          <wp:inline distT="0" distB="0" distL="0" distR="0" wp14:anchorId="1724DCE8" wp14:editId="063A8571">
            <wp:extent cx="5940425" cy="3203575"/>
            <wp:effectExtent l="0" t="0" r="3175" b="0"/>
            <wp:docPr id="1945218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18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B9926" w14:textId="77777777" w:rsidR="001E71AF" w:rsidRDefault="001E71AF"/>
    <w:p w14:paraId="4E47F754" w14:textId="123CAB56" w:rsidR="001E71AF" w:rsidRDefault="001E71AF">
      <w:r>
        <w:t>Выделяем все, копируем:</w:t>
      </w:r>
    </w:p>
    <w:p w14:paraId="28FF1B2F" w14:textId="138C14D0" w:rsidR="001E71AF" w:rsidRDefault="001E71AF">
      <w:r>
        <w:rPr>
          <w:noProof/>
        </w:rPr>
        <w:drawing>
          <wp:inline distT="0" distB="0" distL="0" distR="0" wp14:anchorId="000733FA" wp14:editId="2785E902">
            <wp:extent cx="5940425" cy="3650615"/>
            <wp:effectExtent l="0" t="0" r="3175" b="6985"/>
            <wp:docPr id="921094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947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359C7" w14:textId="77777777" w:rsidR="001E71AF" w:rsidRDefault="001E71AF"/>
    <w:p w14:paraId="6EF29886" w14:textId="7CEECF57" w:rsidR="001E71AF" w:rsidRDefault="001E71AF">
      <w:r>
        <w:t xml:space="preserve">Вставляем в первый лист </w:t>
      </w:r>
      <w:proofErr w:type="spellStart"/>
      <w:r>
        <w:t>екселя</w:t>
      </w:r>
      <w:proofErr w:type="spellEnd"/>
    </w:p>
    <w:p w14:paraId="277BAC42" w14:textId="44A7A57A" w:rsidR="001E71AF" w:rsidRDefault="001E71AF">
      <w:r>
        <w:rPr>
          <w:noProof/>
        </w:rPr>
        <w:lastRenderedPageBreak/>
        <w:drawing>
          <wp:inline distT="0" distB="0" distL="0" distR="0" wp14:anchorId="6E84110F" wp14:editId="2D4502BD">
            <wp:extent cx="5940425" cy="3923665"/>
            <wp:effectExtent l="0" t="0" r="3175" b="635"/>
            <wp:docPr id="14038837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837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514EE" w14:textId="01A33E96" w:rsidR="001E71AF" w:rsidRDefault="001E71AF">
      <w:r>
        <w:t>Добавляем столбец:</w:t>
      </w:r>
      <w:r w:rsidR="0081349B">
        <w:t xml:space="preserve"> </w:t>
      </w:r>
      <w:r>
        <w:t>ЧЗ и Возврат паллет</w:t>
      </w:r>
    </w:p>
    <w:p w14:paraId="3FE29727" w14:textId="56430828" w:rsidR="001E71AF" w:rsidRDefault="001E71AF">
      <w:r>
        <w:rPr>
          <w:noProof/>
        </w:rPr>
        <w:drawing>
          <wp:inline distT="0" distB="0" distL="0" distR="0" wp14:anchorId="649CBAC0" wp14:editId="70534BB4">
            <wp:extent cx="5940425" cy="1329690"/>
            <wp:effectExtent l="0" t="0" r="3175" b="3810"/>
            <wp:docPr id="688134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347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A6553" w14:textId="0CE28C0D" w:rsidR="00A24A83" w:rsidRDefault="00A24A83">
      <w:r>
        <w:t xml:space="preserve">Открываем в той же папке файл: </w:t>
      </w:r>
      <w:r w:rsidRPr="00A24A83">
        <w:rPr>
          <w:b/>
          <w:bCs/>
        </w:rPr>
        <w:t>Возврат паллет поставщикам и ЧЗ</w:t>
      </w:r>
    </w:p>
    <w:p w14:paraId="3A78EA4A" w14:textId="65E5B37C" w:rsidR="00A24A83" w:rsidRDefault="00A24A83">
      <w:r>
        <w:rPr>
          <w:noProof/>
        </w:rPr>
        <w:drawing>
          <wp:inline distT="0" distB="0" distL="0" distR="0" wp14:anchorId="38239129" wp14:editId="6D03C609">
            <wp:extent cx="5940425" cy="2966085"/>
            <wp:effectExtent l="0" t="0" r="3175" b="5715"/>
            <wp:docPr id="614497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977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6BD80" w14:textId="294B577D" w:rsidR="00A24A83" w:rsidRDefault="00A24A83">
      <w:r>
        <w:lastRenderedPageBreak/>
        <w:t>Функцией ВПР -подтягиваем из файла ЧЗ (4 столбец) и Возврат паллет 2 столбец)</w:t>
      </w:r>
    </w:p>
    <w:p w14:paraId="15DFA92A" w14:textId="2EB49375" w:rsidR="00A24A83" w:rsidRDefault="00A24A83">
      <w:r>
        <w:t xml:space="preserve">Ставим </w:t>
      </w:r>
      <w:proofErr w:type="gramStart"/>
      <w:r>
        <w:t>фильтр ,</w:t>
      </w:r>
      <w:proofErr w:type="gramEnd"/>
      <w:r>
        <w:t xml:space="preserve"> удаляем лишнее, оставляем ЧЗ И ВОЗВРАТ ПАЛЛЕТ</w:t>
      </w:r>
      <w:r w:rsidR="002F56B7">
        <w:t xml:space="preserve"> (ДА)</w:t>
      </w:r>
    </w:p>
    <w:p w14:paraId="5CA7435A" w14:textId="7C8E1260" w:rsidR="00A24A83" w:rsidRDefault="00A24A83">
      <w:r>
        <w:rPr>
          <w:noProof/>
        </w:rPr>
        <w:drawing>
          <wp:inline distT="0" distB="0" distL="0" distR="0" wp14:anchorId="7163E25C" wp14:editId="15F076F4">
            <wp:extent cx="5940425" cy="2626360"/>
            <wp:effectExtent l="0" t="0" r="3175" b="2540"/>
            <wp:docPr id="1113122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229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79A7" w14:textId="77777777" w:rsidR="002F56B7" w:rsidRDefault="002F56B7"/>
    <w:p w14:paraId="0CE0DC84" w14:textId="3C6A76FC" w:rsidR="002F56B7" w:rsidRDefault="002F56B7">
      <w:r>
        <w:t>Выделяем два столбца, копируем, вставляем цифрами</w:t>
      </w:r>
    </w:p>
    <w:p w14:paraId="4A19FF96" w14:textId="73E98B2E" w:rsidR="002F56B7" w:rsidRDefault="002F56B7">
      <w:r>
        <w:rPr>
          <w:noProof/>
        </w:rPr>
        <w:drawing>
          <wp:inline distT="0" distB="0" distL="0" distR="0" wp14:anchorId="618D6A5B" wp14:editId="2103BD59">
            <wp:extent cx="5940425" cy="2520315"/>
            <wp:effectExtent l="0" t="0" r="3175" b="0"/>
            <wp:docPr id="369729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290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C94E0" w14:textId="5033C950" w:rsidR="00A24A83" w:rsidRDefault="002F56B7">
      <w:r>
        <w:rPr>
          <w:noProof/>
        </w:rPr>
        <w:drawing>
          <wp:inline distT="0" distB="0" distL="0" distR="0" wp14:anchorId="6DBEE7E3" wp14:editId="2D8D19DE">
            <wp:extent cx="5940425" cy="2435860"/>
            <wp:effectExtent l="0" t="0" r="3175" b="2540"/>
            <wp:docPr id="1560283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836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80B38" w14:textId="77777777" w:rsidR="00A24A83" w:rsidRDefault="00A24A83"/>
    <w:p w14:paraId="632B3B1C" w14:textId="33930F82" w:rsidR="00A24A83" w:rsidRDefault="002F56B7">
      <w:r>
        <w:lastRenderedPageBreak/>
        <w:t>ПЕРЕХОДИМ НА ЛИСТ 2- товары</w:t>
      </w:r>
    </w:p>
    <w:p w14:paraId="21E6D963" w14:textId="5BE56027" w:rsidR="002F56B7" w:rsidRDefault="002F56B7">
      <w:r>
        <w:rPr>
          <w:noProof/>
        </w:rPr>
        <w:drawing>
          <wp:inline distT="0" distB="0" distL="0" distR="0" wp14:anchorId="09A69528" wp14:editId="35D3C4BF">
            <wp:extent cx="5940425" cy="4136390"/>
            <wp:effectExtent l="0" t="0" r="3175" b="0"/>
            <wp:docPr id="950833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3390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4DD44" w14:textId="77777777" w:rsidR="001E71AF" w:rsidRDefault="001E71AF"/>
    <w:p w14:paraId="07FD23AA" w14:textId="76DA8E0F" w:rsidR="001E71AF" w:rsidRDefault="002F56B7">
      <w:r>
        <w:t>Заходим в 1С</w:t>
      </w:r>
      <w:r w:rsidR="0081349B">
        <w:t xml:space="preserve"> УТ</w:t>
      </w:r>
    </w:p>
    <w:p w14:paraId="7E0323FC" w14:textId="3CAAC485" w:rsidR="002F56B7" w:rsidRPr="002F56B7" w:rsidRDefault="002F56B7" w:rsidP="002F56B7">
      <w:pPr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  <w14:ligatures w14:val="none"/>
        </w:rPr>
      </w:pPr>
      <w:r>
        <w:t>Формируем отчет</w:t>
      </w:r>
      <w:r w:rsidR="0081349B">
        <w:t>:</w:t>
      </w:r>
      <w:r>
        <w:t xml:space="preserve"> </w:t>
      </w:r>
      <w:r w:rsidRPr="002F56B7">
        <w:rPr>
          <w:b/>
          <w:bCs/>
        </w:rPr>
        <w:t>Строки поступлений за период</w:t>
      </w:r>
    </w:p>
    <w:p w14:paraId="2F0515DC" w14:textId="08888945" w:rsidR="002F56B7" w:rsidRDefault="002F56B7">
      <w:r w:rsidRPr="002F56B7">
        <w:t>e1cib/data/Справочник.ВариантыОтчетов?ref=9a682cfda134a04c11ef8ae5313c0f7b</w:t>
      </w:r>
    </w:p>
    <w:p w14:paraId="7C299118" w14:textId="77777777" w:rsidR="002F56B7" w:rsidRDefault="002F56B7"/>
    <w:p w14:paraId="4FC16D47" w14:textId="18070D3C" w:rsidR="0081349B" w:rsidRDefault="002F56B7">
      <w:r>
        <w:t>ставим даты</w:t>
      </w:r>
      <w:r w:rsidR="0081349B">
        <w:t xml:space="preserve">: </w:t>
      </w:r>
    </w:p>
    <w:p w14:paraId="6EBFD857" w14:textId="02B5D212" w:rsidR="0081349B" w:rsidRDefault="0081349B">
      <w:r>
        <w:t xml:space="preserve">дата с </w:t>
      </w:r>
      <w:proofErr w:type="gramStart"/>
      <w:r>
        <w:t>-это</w:t>
      </w:r>
      <w:proofErr w:type="gramEnd"/>
      <w:r>
        <w:t xml:space="preserve"> дата создания заказов </w:t>
      </w:r>
    </w:p>
    <w:p w14:paraId="4071D7C3" w14:textId="1448A8F9" w:rsidR="002F56B7" w:rsidRDefault="002F56B7">
      <w:r>
        <w:t xml:space="preserve">дата </w:t>
      </w:r>
      <w:proofErr w:type="gramStart"/>
      <w:r>
        <w:t>по</w:t>
      </w:r>
      <w:r w:rsidR="0081349B">
        <w:t>-</w:t>
      </w:r>
      <w:r>
        <w:t xml:space="preserve"> эта</w:t>
      </w:r>
      <w:proofErr w:type="gramEnd"/>
      <w:r>
        <w:t xml:space="preserve"> дата прихода (отчета)!</w:t>
      </w:r>
    </w:p>
    <w:p w14:paraId="11E242C4" w14:textId="26887AF5" w:rsidR="002F56B7" w:rsidRDefault="002F56B7">
      <w:r>
        <w:rPr>
          <w:noProof/>
        </w:rPr>
        <w:lastRenderedPageBreak/>
        <w:drawing>
          <wp:inline distT="0" distB="0" distL="0" distR="0" wp14:anchorId="5CE1C876" wp14:editId="1F67B71A">
            <wp:extent cx="5940425" cy="2864485"/>
            <wp:effectExtent l="0" t="0" r="3175" b="0"/>
            <wp:docPr id="1517268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687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8A8D" w14:textId="595FA08A" w:rsidR="002F56B7" w:rsidRDefault="002F56B7">
      <w:r>
        <w:t>Сохраняем в ексель:</w:t>
      </w:r>
    </w:p>
    <w:p w14:paraId="19702129" w14:textId="57C75B04" w:rsidR="002F56B7" w:rsidRDefault="002F56B7">
      <w:r>
        <w:rPr>
          <w:noProof/>
        </w:rPr>
        <w:drawing>
          <wp:inline distT="0" distB="0" distL="0" distR="0" wp14:anchorId="15FB96AD" wp14:editId="348F9503">
            <wp:extent cx="5940425" cy="2454275"/>
            <wp:effectExtent l="0" t="0" r="3175" b="3175"/>
            <wp:docPr id="1766969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6960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C167" w14:textId="20C0DE33" w:rsidR="002F56B7" w:rsidRDefault="00C4690E">
      <w:r>
        <w:t xml:space="preserve">В </w:t>
      </w:r>
      <w:proofErr w:type="spellStart"/>
      <w:r>
        <w:t>екселе</w:t>
      </w:r>
      <w:proofErr w:type="spellEnd"/>
      <w:r>
        <w:t xml:space="preserve"> правим:</w:t>
      </w:r>
    </w:p>
    <w:p w14:paraId="35116FCF" w14:textId="7BA10488" w:rsidR="00C4690E" w:rsidRDefault="00C4690E">
      <w:r>
        <w:t>Разгруппировать, удалить структуру</w:t>
      </w:r>
    </w:p>
    <w:p w14:paraId="569D83C4" w14:textId="77777777" w:rsidR="00C4690E" w:rsidRDefault="00C4690E"/>
    <w:p w14:paraId="63913E2C" w14:textId="48B7522A" w:rsidR="00C4690E" w:rsidRDefault="00C4690E">
      <w:r>
        <w:rPr>
          <w:noProof/>
        </w:rPr>
        <w:lastRenderedPageBreak/>
        <w:drawing>
          <wp:inline distT="0" distB="0" distL="0" distR="0" wp14:anchorId="3BD7F70A" wp14:editId="076D1B4F">
            <wp:extent cx="5940425" cy="2654300"/>
            <wp:effectExtent l="0" t="0" r="3175" b="0"/>
            <wp:docPr id="944400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0047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15DC4" w14:textId="77777777" w:rsidR="00C4690E" w:rsidRDefault="00C4690E"/>
    <w:p w14:paraId="058A2542" w14:textId="274B7180" w:rsidR="00C4690E" w:rsidRDefault="00C4690E">
      <w:r>
        <w:t>Снимаем объединенные ячейки</w:t>
      </w:r>
    </w:p>
    <w:p w14:paraId="0EE6A6B3" w14:textId="71C99681" w:rsidR="00C4690E" w:rsidRDefault="00C4690E">
      <w:r>
        <w:rPr>
          <w:noProof/>
        </w:rPr>
        <w:drawing>
          <wp:inline distT="0" distB="0" distL="0" distR="0" wp14:anchorId="5D9FBDDC" wp14:editId="215A9390">
            <wp:extent cx="5940425" cy="2940050"/>
            <wp:effectExtent l="0" t="0" r="3175" b="0"/>
            <wp:docPr id="986170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704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A716F" w14:textId="0D430DB1" w:rsidR="00C4690E" w:rsidRDefault="00C4690E">
      <w:r>
        <w:t>Удаляем пустые столбцы</w:t>
      </w:r>
    </w:p>
    <w:p w14:paraId="6CF462F0" w14:textId="2D0F521E" w:rsidR="00C4690E" w:rsidRDefault="00C4690E">
      <w:r>
        <w:rPr>
          <w:noProof/>
        </w:rPr>
        <w:lastRenderedPageBreak/>
        <w:drawing>
          <wp:inline distT="0" distB="0" distL="0" distR="0" wp14:anchorId="3FCE0657" wp14:editId="3928A842">
            <wp:extent cx="5940425" cy="3272155"/>
            <wp:effectExtent l="0" t="0" r="3175" b="4445"/>
            <wp:docPr id="1896153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5304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9958" w14:textId="77777777" w:rsidR="00C4690E" w:rsidRDefault="00C4690E"/>
    <w:p w14:paraId="41D6DFA5" w14:textId="613ED7F5" w:rsidR="00C4690E" w:rsidRDefault="00C4690E">
      <w:r>
        <w:t xml:space="preserve">Ставим фильтр по дате, удаляем </w:t>
      </w:r>
      <w:proofErr w:type="gramStart"/>
      <w:r>
        <w:t>галку с даты</w:t>
      </w:r>
      <w:proofErr w:type="gramEnd"/>
      <w:r>
        <w:t xml:space="preserve"> на которой формируем отчет</w:t>
      </w:r>
    </w:p>
    <w:p w14:paraId="1B7CDBDE" w14:textId="665A8AB1" w:rsidR="00C4690E" w:rsidRDefault="00C4690E">
      <w:r>
        <w:rPr>
          <w:noProof/>
        </w:rPr>
        <w:drawing>
          <wp:inline distT="0" distB="0" distL="0" distR="0" wp14:anchorId="3A879E9D" wp14:editId="2C98B04F">
            <wp:extent cx="5775960" cy="2313471"/>
            <wp:effectExtent l="0" t="0" r="0" b="0"/>
            <wp:docPr id="2021814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409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83201" cy="231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C5EB3" w14:textId="64B48992" w:rsidR="00C4690E" w:rsidRDefault="00C4690E">
      <w:r>
        <w:t xml:space="preserve">Все лишние строки удаляем, оставляем </w:t>
      </w:r>
      <w:r w:rsidR="0081349B">
        <w:t>только</w:t>
      </w:r>
      <w:r>
        <w:t xml:space="preserve"> нужную дату</w:t>
      </w:r>
      <w:r w:rsidR="0081349B">
        <w:t xml:space="preserve"> (дата прихода)</w:t>
      </w:r>
    </w:p>
    <w:p w14:paraId="2DDB8A0D" w14:textId="779F23CC" w:rsidR="00C4690E" w:rsidRDefault="00C4690E">
      <w:r>
        <w:rPr>
          <w:noProof/>
        </w:rPr>
        <w:drawing>
          <wp:inline distT="0" distB="0" distL="0" distR="0" wp14:anchorId="2F2D53CE" wp14:editId="3F2FE118">
            <wp:extent cx="5940425" cy="2197735"/>
            <wp:effectExtent l="0" t="0" r="3175" b="0"/>
            <wp:docPr id="943857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5706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C027C" w14:textId="77777777" w:rsidR="0081349B" w:rsidRDefault="0081349B"/>
    <w:p w14:paraId="6CB46D54" w14:textId="0EC90831" w:rsidR="00C4690E" w:rsidRDefault="00C4690E">
      <w:r>
        <w:lastRenderedPageBreak/>
        <w:t>Удаляем два столбца:</w:t>
      </w:r>
      <w:r w:rsidR="0081349B">
        <w:t xml:space="preserve"> </w:t>
      </w:r>
      <w:proofErr w:type="spellStart"/>
      <w:r w:rsidRPr="0081349B">
        <w:rPr>
          <w:b/>
          <w:bCs/>
        </w:rPr>
        <w:t>Регистратор.Проведен</w:t>
      </w:r>
      <w:proofErr w:type="spellEnd"/>
      <w:r w:rsidR="0081349B">
        <w:rPr>
          <w:b/>
          <w:bCs/>
        </w:rPr>
        <w:t xml:space="preserve"> </w:t>
      </w:r>
      <w:r w:rsidR="0081349B" w:rsidRPr="0081349B">
        <w:rPr>
          <w:b/>
          <w:bCs/>
        </w:rPr>
        <w:t xml:space="preserve">и </w:t>
      </w:r>
      <w:proofErr w:type="spellStart"/>
      <w:r w:rsidRPr="0081349B">
        <w:rPr>
          <w:b/>
          <w:bCs/>
        </w:rPr>
        <w:t>Регистратор.Пометка</w:t>
      </w:r>
      <w:proofErr w:type="spellEnd"/>
      <w:r w:rsidRPr="0081349B">
        <w:rPr>
          <w:b/>
          <w:bCs/>
        </w:rPr>
        <w:t xml:space="preserve"> удаления</w:t>
      </w:r>
    </w:p>
    <w:p w14:paraId="185780F2" w14:textId="6AED1592" w:rsidR="00C4690E" w:rsidRDefault="00C4690E">
      <w:r>
        <w:rPr>
          <w:noProof/>
        </w:rPr>
        <w:drawing>
          <wp:inline distT="0" distB="0" distL="0" distR="0" wp14:anchorId="2461791A" wp14:editId="2FBD5607">
            <wp:extent cx="5940425" cy="1736090"/>
            <wp:effectExtent l="0" t="0" r="3175" b="0"/>
            <wp:docPr id="1881344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4406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C62BE" w14:textId="5BDE398C" w:rsidR="00C4690E" w:rsidRDefault="00C4690E">
      <w:r>
        <w:t>Добавляем два столбца</w:t>
      </w:r>
    </w:p>
    <w:p w14:paraId="74A4716D" w14:textId="19F56484" w:rsidR="00C4690E" w:rsidRDefault="00C4690E">
      <w:r>
        <w:t>ВЕС и ОБЪЕМ</w:t>
      </w:r>
    </w:p>
    <w:p w14:paraId="38F45619" w14:textId="0EDF4D82" w:rsidR="00C4690E" w:rsidRDefault="00C4690E">
      <w:r>
        <w:rPr>
          <w:noProof/>
        </w:rPr>
        <w:drawing>
          <wp:inline distT="0" distB="0" distL="0" distR="0" wp14:anchorId="27AD1D4A" wp14:editId="76E216DB">
            <wp:extent cx="5940425" cy="1804670"/>
            <wp:effectExtent l="0" t="0" r="3175" b="5080"/>
            <wp:docPr id="1091458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5824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8F115" w14:textId="185B36E1" w:rsidR="00C4690E" w:rsidRDefault="00C4690E">
      <w:r>
        <w:t>Встаем в столбец Вес и считаем общий вес</w:t>
      </w:r>
    </w:p>
    <w:p w14:paraId="21323EEE" w14:textId="33B68BE4" w:rsidR="00C4690E" w:rsidRDefault="00C4690E">
      <w:r>
        <w:t xml:space="preserve">Формула: </w:t>
      </w:r>
    </w:p>
    <w:p w14:paraId="08D0B3CA" w14:textId="1A7CFC62" w:rsidR="00C4690E" w:rsidRDefault="00C4690E">
      <w:proofErr w:type="spellStart"/>
      <w:r w:rsidRPr="00C4690E">
        <w:t>Номенклатура.Вес</w:t>
      </w:r>
      <w:proofErr w:type="spellEnd"/>
      <w:r w:rsidRPr="00C4690E">
        <w:t xml:space="preserve"> (числитель)</w:t>
      </w:r>
      <w:r>
        <w:t xml:space="preserve"> * (умножить) </w:t>
      </w:r>
      <w:proofErr w:type="gramStart"/>
      <w:r>
        <w:t>на</w:t>
      </w:r>
      <w:proofErr w:type="gramEnd"/>
      <w:r>
        <w:t xml:space="preserve"> </w:t>
      </w:r>
      <w:r w:rsidRPr="00C4690E">
        <w:t>Заказано</w:t>
      </w:r>
      <w:r>
        <w:t>, протянуть, скопировать столбец и вставить цифрами</w:t>
      </w:r>
    </w:p>
    <w:p w14:paraId="1C41542A" w14:textId="77777777" w:rsidR="00C4690E" w:rsidRDefault="00C4690E"/>
    <w:p w14:paraId="6AA1511A" w14:textId="58FF8BFD" w:rsidR="00C4690E" w:rsidRDefault="00C4690E">
      <w:r>
        <w:rPr>
          <w:noProof/>
        </w:rPr>
        <w:drawing>
          <wp:inline distT="0" distB="0" distL="0" distR="0" wp14:anchorId="5EAA4F1C" wp14:editId="2CE7ABAC">
            <wp:extent cx="5940425" cy="1052195"/>
            <wp:effectExtent l="0" t="0" r="3175" b="0"/>
            <wp:docPr id="138119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946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5BFBA" w14:textId="5399FB4A" w:rsidR="00C4690E" w:rsidRDefault="00C4690E">
      <w:r>
        <w:t xml:space="preserve">Тоже самое сделать с </w:t>
      </w:r>
      <w:r w:rsidRPr="00C4690E">
        <w:t>объем</w:t>
      </w:r>
      <w:r>
        <w:t>ом</w:t>
      </w:r>
    </w:p>
    <w:p w14:paraId="1AF7281E" w14:textId="76514E55" w:rsidR="00C4690E" w:rsidRDefault="00C4690E">
      <w:proofErr w:type="gramStart"/>
      <w:r>
        <w:t>Формула :</w:t>
      </w:r>
      <w:proofErr w:type="gramEnd"/>
      <w:r>
        <w:t xml:space="preserve"> </w:t>
      </w:r>
    </w:p>
    <w:p w14:paraId="6E52C0F3" w14:textId="6C084236" w:rsidR="000B1770" w:rsidRDefault="0081349B">
      <w:r>
        <w:t>=</w:t>
      </w:r>
      <w:proofErr w:type="spellStart"/>
      <w:r w:rsidR="000B1770" w:rsidRPr="000B1770">
        <w:t>Номенклатура.Объем</w:t>
      </w:r>
      <w:proofErr w:type="spellEnd"/>
      <w:r w:rsidR="000B1770" w:rsidRPr="000B1770">
        <w:t xml:space="preserve"> (числитель)</w:t>
      </w:r>
      <w:r w:rsidR="000B1770">
        <w:t xml:space="preserve"> *</w:t>
      </w:r>
      <w:r w:rsidR="000B1770" w:rsidRPr="000B1770">
        <w:t xml:space="preserve"> </w:t>
      </w:r>
      <w:r w:rsidR="000B1770" w:rsidRPr="000B1770">
        <w:t>Заказано</w:t>
      </w:r>
    </w:p>
    <w:p w14:paraId="55742A01" w14:textId="1C231043" w:rsidR="000B1770" w:rsidRDefault="000B1770">
      <w:r>
        <w:t>Так же столбец копируем и вставляем цифрами</w:t>
      </w:r>
    </w:p>
    <w:p w14:paraId="5FCAADA7" w14:textId="65858149" w:rsidR="00C4690E" w:rsidRDefault="000B1770">
      <w:r>
        <w:rPr>
          <w:noProof/>
        </w:rPr>
        <w:lastRenderedPageBreak/>
        <w:drawing>
          <wp:inline distT="0" distB="0" distL="0" distR="0" wp14:anchorId="4DBDAF4D" wp14:editId="383DD4D3">
            <wp:extent cx="5940425" cy="1555750"/>
            <wp:effectExtent l="0" t="0" r="3175" b="6350"/>
            <wp:docPr id="190175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525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C12E" w14:textId="685154AB" w:rsidR="000B1770" w:rsidRDefault="000B1770">
      <w:r>
        <w:t>Удаляем:</w:t>
      </w:r>
    </w:p>
    <w:p w14:paraId="508CEF2C" w14:textId="1B18F1BD" w:rsidR="000B1770" w:rsidRDefault="000B1770">
      <w:proofErr w:type="spellStart"/>
      <w:r w:rsidRPr="000B1770">
        <w:t>Номенклатура.Вес</w:t>
      </w:r>
      <w:proofErr w:type="spellEnd"/>
      <w:r w:rsidRPr="000B1770">
        <w:t xml:space="preserve"> (числитель)</w:t>
      </w:r>
      <w:r>
        <w:t xml:space="preserve"> и </w:t>
      </w:r>
      <w:proofErr w:type="spellStart"/>
      <w:r w:rsidRPr="000B1770">
        <w:t>Номенклатура.Объем</w:t>
      </w:r>
      <w:proofErr w:type="spellEnd"/>
      <w:r w:rsidRPr="000B1770">
        <w:t xml:space="preserve"> (числитель)</w:t>
      </w:r>
    </w:p>
    <w:p w14:paraId="7B3F1783" w14:textId="539720DD" w:rsidR="000B1770" w:rsidRDefault="000B1770">
      <w:r>
        <w:rPr>
          <w:noProof/>
        </w:rPr>
        <w:drawing>
          <wp:inline distT="0" distB="0" distL="0" distR="0" wp14:anchorId="67D4B259" wp14:editId="48C0F31E">
            <wp:extent cx="5940425" cy="1847850"/>
            <wp:effectExtent l="0" t="0" r="3175" b="0"/>
            <wp:docPr id="699080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08018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967C" w14:textId="04224493" w:rsidR="000B1770" w:rsidRDefault="000B1770">
      <w:r>
        <w:t>Далее копируем и вставляем в свой рабочий файл по приходам</w:t>
      </w:r>
      <w:r w:rsidR="0081349B">
        <w:t>,</w:t>
      </w:r>
      <w:r>
        <w:t xml:space="preserve"> во вторую вкладку</w:t>
      </w:r>
      <w:r w:rsidR="0081349B">
        <w:t>:</w:t>
      </w:r>
      <w:r>
        <w:t xml:space="preserve"> ТОВАРЫ</w:t>
      </w:r>
    </w:p>
    <w:p w14:paraId="50F94530" w14:textId="1168E13B" w:rsidR="000B1770" w:rsidRDefault="000B1770">
      <w:r>
        <w:rPr>
          <w:noProof/>
        </w:rPr>
        <w:drawing>
          <wp:inline distT="0" distB="0" distL="0" distR="0" wp14:anchorId="7F954A87" wp14:editId="3370A17A">
            <wp:extent cx="5940425" cy="2837815"/>
            <wp:effectExtent l="0" t="0" r="3175" b="635"/>
            <wp:docPr id="1911745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4560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BB62" w14:textId="02EF94D3" w:rsidR="000B1770" w:rsidRDefault="000B1770"/>
    <w:p w14:paraId="271BB428" w14:textId="346B3E52" w:rsidR="000B1770" w:rsidRDefault="000B1770">
      <w:r>
        <w:t xml:space="preserve">Сохраняем файл по складу </w:t>
      </w:r>
      <w:proofErr w:type="gramStart"/>
      <w:r>
        <w:t xml:space="preserve">МСК </w:t>
      </w:r>
      <w:r w:rsidR="0081349B">
        <w:t>:</w:t>
      </w:r>
      <w:proofErr w:type="gramEnd"/>
      <w:r w:rsidR="0081349B" w:rsidRPr="0081349B">
        <w:t xml:space="preserve"> </w:t>
      </w:r>
      <w:r w:rsidR="0081349B" w:rsidRPr="0081349B">
        <w:t>2026-03-10 Ориентировочные поступление СПБ</w:t>
      </w:r>
    </w:p>
    <w:p w14:paraId="1ED9B141" w14:textId="29E6E281" w:rsidR="000B1770" w:rsidRDefault="000B1770">
      <w:r>
        <w:t>Далее копируем файл</w:t>
      </w:r>
      <w:r w:rsidR="0081349B">
        <w:t xml:space="preserve">, вставляем и переименовываем с </w:t>
      </w:r>
      <w:r>
        <w:t>называем СПБ</w:t>
      </w:r>
      <w:r w:rsidR="0081349B">
        <w:t>:</w:t>
      </w:r>
    </w:p>
    <w:p w14:paraId="12650B06" w14:textId="075D8293" w:rsidR="000B1770" w:rsidRDefault="000B1770">
      <w:r w:rsidRPr="000B1770">
        <w:t>2026-03-10 Ориентировочные поступление СПБ</w:t>
      </w:r>
    </w:p>
    <w:p w14:paraId="13842B4E" w14:textId="72D97C72" w:rsidR="000B1770" w:rsidRDefault="000B1770">
      <w:r>
        <w:t>Получается два файла: МСК И СПБ</w:t>
      </w:r>
    </w:p>
    <w:p w14:paraId="2973AAB4" w14:textId="10E08706" w:rsidR="000B1770" w:rsidRDefault="000B1770">
      <w:r>
        <w:t>Далее работаем в файле МСК</w:t>
      </w:r>
    </w:p>
    <w:p w14:paraId="31992901" w14:textId="2DF4C0E5" w:rsidR="000B1770" w:rsidRDefault="0081349B">
      <w:r>
        <w:lastRenderedPageBreak/>
        <w:t>В первой вкладке -у</w:t>
      </w:r>
      <w:r w:rsidR="000B1770">
        <w:t>бираем галку МСК</w:t>
      </w:r>
    </w:p>
    <w:p w14:paraId="5D0F627A" w14:textId="3F3317CF" w:rsidR="000B1770" w:rsidRDefault="000B1770">
      <w:r>
        <w:rPr>
          <w:noProof/>
        </w:rPr>
        <w:drawing>
          <wp:inline distT="0" distB="0" distL="0" distR="0" wp14:anchorId="26253C96" wp14:editId="159CD4FC">
            <wp:extent cx="5940425" cy="3023870"/>
            <wp:effectExtent l="0" t="0" r="3175" b="5080"/>
            <wp:docPr id="17146037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0378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95BE" w14:textId="77777777" w:rsidR="000B1770" w:rsidRDefault="000B1770"/>
    <w:p w14:paraId="66F583E0" w14:textId="7E217831" w:rsidR="000B1770" w:rsidRDefault="000B1770">
      <w:r>
        <w:t>Все что приходим в СПБ удаляем, снимаем фильтр остается МСК</w:t>
      </w:r>
    </w:p>
    <w:p w14:paraId="3A2CC175" w14:textId="130921B5" w:rsidR="000B1770" w:rsidRDefault="000B1770">
      <w:r>
        <w:t>ПЕРЕХОДИМ во вторую вкладку</w:t>
      </w:r>
      <w:r w:rsidR="0081349B">
        <w:t>: ТОВАРЫ</w:t>
      </w:r>
      <w:r>
        <w:t>, ставим фильтр, так же удаляем СП</w:t>
      </w:r>
      <w:r w:rsidR="0081349B">
        <w:t>Б</w:t>
      </w:r>
      <w:r>
        <w:t>, оставляем только МСК</w:t>
      </w:r>
      <w:r w:rsidR="0081349B">
        <w:t>.</w:t>
      </w:r>
    </w:p>
    <w:p w14:paraId="67EFD7C9" w14:textId="0E7C0F69" w:rsidR="000B1770" w:rsidRDefault="000B1770">
      <w:r>
        <w:t>Далее сводной таблицей</w:t>
      </w:r>
      <w:r w:rsidR="004C2775">
        <w:t xml:space="preserve"> считаем вес и объем:</w:t>
      </w:r>
    </w:p>
    <w:p w14:paraId="69EE4298" w14:textId="270C3AB8" w:rsidR="000B1770" w:rsidRDefault="000B1770">
      <w:r>
        <w:rPr>
          <w:noProof/>
        </w:rPr>
        <w:drawing>
          <wp:inline distT="0" distB="0" distL="0" distR="0" wp14:anchorId="1B355F5E" wp14:editId="665338E7">
            <wp:extent cx="5940425" cy="3855720"/>
            <wp:effectExtent l="0" t="0" r="3175" b="0"/>
            <wp:docPr id="1295828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2861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B40D" w14:textId="5FB713CB" w:rsidR="004C2775" w:rsidRDefault="004C2775">
      <w:r>
        <w:rPr>
          <w:noProof/>
        </w:rPr>
        <w:lastRenderedPageBreak/>
        <w:drawing>
          <wp:inline distT="0" distB="0" distL="0" distR="0" wp14:anchorId="0D7F3CA0" wp14:editId="32821725">
            <wp:extent cx="5940425" cy="2201545"/>
            <wp:effectExtent l="0" t="0" r="3175" b="8255"/>
            <wp:docPr id="236269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6984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FEF07" w14:textId="74BD9B8A" w:rsidR="004C2775" w:rsidRDefault="004C2775">
      <w:r>
        <w:t>Копируем</w:t>
      </w:r>
      <w:r w:rsidR="0081306B">
        <w:t xml:space="preserve"> из листа1</w:t>
      </w:r>
      <w:r>
        <w:t>, вставляем цифрами в лист</w:t>
      </w:r>
      <w:r w:rsidR="0081349B">
        <w:t>:</w:t>
      </w:r>
      <w:r>
        <w:t xml:space="preserve"> ОБЪЕМЫ</w:t>
      </w:r>
    </w:p>
    <w:p w14:paraId="2E9C5BD2" w14:textId="6B0144B4" w:rsidR="004C2775" w:rsidRDefault="004C2775">
      <w:r>
        <w:rPr>
          <w:noProof/>
        </w:rPr>
        <w:drawing>
          <wp:inline distT="0" distB="0" distL="0" distR="0" wp14:anchorId="2AB5AF18" wp14:editId="67B7957D">
            <wp:extent cx="5940425" cy="4749800"/>
            <wp:effectExtent l="0" t="0" r="3175" b="0"/>
            <wp:docPr id="2366918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9188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4FD0" w14:textId="2904FA7D" w:rsidR="004C2775" w:rsidRDefault="004C2775">
      <w:r>
        <w:t>Добавляем два столбца</w:t>
      </w:r>
      <w:r w:rsidR="0081306B">
        <w:t>:</w:t>
      </w:r>
    </w:p>
    <w:p w14:paraId="32BEEF6A" w14:textId="0FA74612" w:rsidR="004C2775" w:rsidRDefault="004C2775">
      <w:r>
        <w:t>Пал</w:t>
      </w:r>
      <w:r w:rsidR="0081306B">
        <w:t>(паллеты=400кг)</w:t>
      </w:r>
      <w:r>
        <w:t xml:space="preserve"> и куб</w:t>
      </w:r>
      <w:r w:rsidR="0081306B">
        <w:t xml:space="preserve"> (кубы =1,3м3)</w:t>
      </w:r>
    </w:p>
    <w:p w14:paraId="629775F4" w14:textId="4496B519" w:rsidR="004C2775" w:rsidRDefault="004C2775">
      <w:r>
        <w:rPr>
          <w:noProof/>
        </w:rPr>
        <w:lastRenderedPageBreak/>
        <w:drawing>
          <wp:inline distT="0" distB="0" distL="0" distR="0" wp14:anchorId="460FB14B" wp14:editId="6B4CE0F3">
            <wp:extent cx="4209627" cy="5588000"/>
            <wp:effectExtent l="0" t="0" r="635" b="0"/>
            <wp:docPr id="600703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0351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12720" cy="55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0C2B" w14:textId="77777777" w:rsidR="004C2775" w:rsidRDefault="004C2775"/>
    <w:p w14:paraId="6B76910B" w14:textId="55C36687" w:rsidR="004C2775" w:rsidRDefault="004C2775">
      <w:r>
        <w:t>В столбце пал. Формула:</w:t>
      </w:r>
    </w:p>
    <w:p w14:paraId="2FD4ACBD" w14:textId="6BC6725E" w:rsidR="004C2775" w:rsidRDefault="004C2775">
      <w:r>
        <w:t>=</w:t>
      </w:r>
      <w:r w:rsidRPr="004C2775">
        <w:t xml:space="preserve"> </w:t>
      </w:r>
      <w:r w:rsidRPr="004C2775">
        <w:t>Сумма по полю Вес</w:t>
      </w:r>
      <w:r>
        <w:t>/400</w:t>
      </w:r>
    </w:p>
    <w:p w14:paraId="24F013E5" w14:textId="648CFDAB" w:rsidR="004C2775" w:rsidRDefault="004C2775">
      <w:r>
        <w:t xml:space="preserve">В столбце </w:t>
      </w:r>
      <w:r w:rsidRPr="004C2775">
        <w:t>куб</w:t>
      </w:r>
      <w:r>
        <w:t xml:space="preserve"> </w:t>
      </w:r>
      <w:proofErr w:type="gramStart"/>
      <w:r>
        <w:t>формула :</w:t>
      </w:r>
      <w:proofErr w:type="gramEnd"/>
    </w:p>
    <w:p w14:paraId="7EED1760" w14:textId="1F036820" w:rsidR="004C2775" w:rsidRDefault="004C2775">
      <w:r>
        <w:t>=</w:t>
      </w:r>
      <w:r w:rsidRPr="004C2775">
        <w:t>Сумма по полю объем</w:t>
      </w:r>
      <w:r>
        <w:t>/1,3</w:t>
      </w:r>
    </w:p>
    <w:p w14:paraId="7E44A76B" w14:textId="6A499B0A" w:rsidR="004C2775" w:rsidRDefault="0025443A">
      <w:r>
        <w:t xml:space="preserve">Наводим красоту, </w:t>
      </w:r>
    </w:p>
    <w:p w14:paraId="02BC0500" w14:textId="66553093" w:rsidR="0025443A" w:rsidRDefault="0025443A">
      <w:r>
        <w:rPr>
          <w:noProof/>
        </w:rPr>
        <w:lastRenderedPageBreak/>
        <w:drawing>
          <wp:inline distT="0" distB="0" distL="0" distR="0" wp14:anchorId="6D3553C9" wp14:editId="31DC44CD">
            <wp:extent cx="4705350" cy="5543550"/>
            <wp:effectExtent l="0" t="0" r="0" b="0"/>
            <wp:docPr id="5669330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3305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964C" w14:textId="23713699" w:rsidR="0025443A" w:rsidRDefault="0025443A">
      <w:r>
        <w:t xml:space="preserve">Вкладку </w:t>
      </w:r>
      <w:r w:rsidRPr="0025443A">
        <w:t>Лист1</w:t>
      </w:r>
      <w:r>
        <w:t>-удаляем</w:t>
      </w:r>
    </w:p>
    <w:p w14:paraId="78C0F967" w14:textId="3FA44796" w:rsidR="0025443A" w:rsidRDefault="0025443A">
      <w:r>
        <w:t>Сохраняем.</w:t>
      </w:r>
    </w:p>
    <w:p w14:paraId="6B7AF7D4" w14:textId="58AE33FA" w:rsidR="0025443A" w:rsidRDefault="0025443A">
      <w:r>
        <w:t>Все тоже самое делаем со вторым файлом СПБ</w:t>
      </w:r>
    </w:p>
    <w:p w14:paraId="3D1C272E" w14:textId="77777777" w:rsidR="0025443A" w:rsidRDefault="0025443A"/>
    <w:p w14:paraId="2A8CC16A" w14:textId="77777777" w:rsidR="0025443A" w:rsidRDefault="0025443A">
      <w:r>
        <w:t xml:space="preserve">Отправляем файл по </w:t>
      </w:r>
      <w:r w:rsidRPr="0081306B">
        <w:rPr>
          <w:b/>
          <w:bCs/>
        </w:rPr>
        <w:t xml:space="preserve">МСК </w:t>
      </w:r>
      <w:r>
        <w:t>в чаты:</w:t>
      </w:r>
    </w:p>
    <w:p w14:paraId="1414AC77" w14:textId="52565547" w:rsidR="0025443A" w:rsidRDefault="0025443A">
      <w:r>
        <w:t>-</w:t>
      </w:r>
      <w:r w:rsidRPr="0025443A">
        <w:t xml:space="preserve"> </w:t>
      </w:r>
      <w:r w:rsidRPr="0025443A">
        <w:t>Свободные места на складе</w:t>
      </w:r>
    </w:p>
    <w:p w14:paraId="3D4F3851" w14:textId="08D09195" w:rsidR="0025443A" w:rsidRDefault="0025443A">
      <w:r>
        <w:t>-</w:t>
      </w:r>
      <w:r w:rsidRPr="0025443A">
        <w:t xml:space="preserve"> </w:t>
      </w:r>
      <w:proofErr w:type="spellStart"/>
      <w:r w:rsidRPr="0025443A">
        <w:t>СТОП.Замены</w:t>
      </w:r>
      <w:proofErr w:type="spellEnd"/>
      <w:r w:rsidRPr="0025443A">
        <w:t>. Приход</w:t>
      </w:r>
    </w:p>
    <w:p w14:paraId="3D88C912" w14:textId="77777777" w:rsidR="0025443A" w:rsidRDefault="0025443A"/>
    <w:p w14:paraId="101508EB" w14:textId="341B8885" w:rsidR="0025443A" w:rsidRDefault="0025443A" w:rsidP="0025443A">
      <w:r>
        <w:t xml:space="preserve">Отправляем файл по </w:t>
      </w:r>
      <w:r>
        <w:t>СПБ</w:t>
      </w:r>
      <w:r>
        <w:t xml:space="preserve"> в чаты:</w:t>
      </w:r>
    </w:p>
    <w:p w14:paraId="05FF5F3F" w14:textId="34281AF6" w:rsidR="0025443A" w:rsidRDefault="0025443A" w:rsidP="0025443A">
      <w:r>
        <w:t>-</w:t>
      </w:r>
      <w:r w:rsidRPr="0025443A">
        <w:t>Прием товара Якорная</w:t>
      </w:r>
    </w:p>
    <w:p w14:paraId="1BE1F068" w14:textId="019F2371" w:rsidR="0025443A" w:rsidRDefault="0025443A" w:rsidP="0025443A">
      <w:r>
        <w:t>-</w:t>
      </w:r>
      <w:r w:rsidRPr="0025443A">
        <w:t xml:space="preserve">СПб. </w:t>
      </w:r>
      <w:proofErr w:type="spellStart"/>
      <w:r w:rsidRPr="0025443A">
        <w:t>СТОПы</w:t>
      </w:r>
      <w:proofErr w:type="spellEnd"/>
    </w:p>
    <w:p w14:paraId="0157134C" w14:textId="77777777" w:rsidR="0025443A" w:rsidRDefault="0025443A"/>
    <w:p w14:paraId="74842EAB" w14:textId="77777777" w:rsidR="0025443A" w:rsidRDefault="0025443A"/>
    <w:p w14:paraId="1407A949" w14:textId="77777777" w:rsidR="0025443A" w:rsidRDefault="0025443A"/>
    <w:sectPr w:rsidR="0025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AF"/>
    <w:rsid w:val="000B1770"/>
    <w:rsid w:val="001E71AF"/>
    <w:rsid w:val="0025443A"/>
    <w:rsid w:val="002737FF"/>
    <w:rsid w:val="002F56B7"/>
    <w:rsid w:val="004C2775"/>
    <w:rsid w:val="006B6967"/>
    <w:rsid w:val="00770F81"/>
    <w:rsid w:val="0081306B"/>
    <w:rsid w:val="0081349B"/>
    <w:rsid w:val="00A24A83"/>
    <w:rsid w:val="00C4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0FBA"/>
  <w15:chartTrackingRefBased/>
  <w15:docId w15:val="{90A1B84A-6A1B-4FAF-88B4-2731FF5B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7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1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1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71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1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1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1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7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1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71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1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1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7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Рогоза</dc:creator>
  <cp:keywords/>
  <dc:description/>
  <cp:lastModifiedBy>Евгения Рогоза</cp:lastModifiedBy>
  <cp:revision>4</cp:revision>
  <dcterms:created xsi:type="dcterms:W3CDTF">2026-03-10T05:46:00Z</dcterms:created>
  <dcterms:modified xsi:type="dcterms:W3CDTF">2026-03-10T07:35:00Z</dcterms:modified>
</cp:coreProperties>
</file>